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09D" w:rsidRDefault="0076109D" w:rsidP="0076109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УТВЕРЖДАЮ</w:t>
      </w:r>
    </w:p>
    <w:p w:rsidR="0076109D" w:rsidRDefault="0076109D" w:rsidP="0076109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Заведующий МБДОУ «Детский </w:t>
      </w:r>
    </w:p>
    <w:p w:rsidR="0076109D" w:rsidRDefault="0076109D" w:rsidP="0076109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сад «Малыш» города Тетюши»</w:t>
      </w:r>
    </w:p>
    <w:p w:rsidR="0076109D" w:rsidRDefault="0076109D" w:rsidP="0076109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_____________ О.В.Орехова</w:t>
      </w:r>
    </w:p>
    <w:p w:rsidR="0076109D" w:rsidRDefault="0076109D" w:rsidP="0076109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Приказ № __</w:t>
      </w:r>
    </w:p>
    <w:p w:rsidR="0076109D" w:rsidRDefault="0076109D" w:rsidP="0076109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от «___» ______________ 2015 г.</w:t>
      </w:r>
    </w:p>
    <w:p w:rsidR="0076109D" w:rsidRDefault="0076109D" w:rsidP="0076109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109D" w:rsidRDefault="0076109D" w:rsidP="0076109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109D" w:rsidRPr="009A7C92" w:rsidRDefault="0076109D" w:rsidP="0076109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A7C92">
        <w:rPr>
          <w:rFonts w:ascii="Times New Roman" w:hAnsi="Times New Roman" w:cs="Times New Roman"/>
          <w:b/>
          <w:sz w:val="28"/>
          <w:szCs w:val="28"/>
          <w:lang w:eastAsia="ru-RU"/>
        </w:rPr>
        <w:t>Годовой календарный учебный график</w:t>
      </w:r>
    </w:p>
    <w:p w:rsidR="0076109D" w:rsidRPr="009A7C92" w:rsidRDefault="0076109D" w:rsidP="0076109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МБДОУ «</w:t>
      </w:r>
      <w:r w:rsidRPr="009A7C92">
        <w:rPr>
          <w:rFonts w:ascii="Times New Roman" w:hAnsi="Times New Roman" w:cs="Times New Roman"/>
          <w:sz w:val="28"/>
          <w:szCs w:val="28"/>
          <w:lang w:eastAsia="ru-RU"/>
        </w:rPr>
        <w:t>Детский сад «</w:t>
      </w:r>
      <w:r>
        <w:rPr>
          <w:rFonts w:ascii="Times New Roman" w:hAnsi="Times New Roman" w:cs="Times New Roman"/>
          <w:sz w:val="28"/>
          <w:szCs w:val="28"/>
          <w:lang w:eastAsia="ru-RU"/>
        </w:rPr>
        <w:t>Малыш</w:t>
      </w:r>
      <w:r w:rsidRPr="009A7C92">
        <w:rPr>
          <w:rFonts w:ascii="Times New Roman" w:hAnsi="Times New Roman" w:cs="Times New Roman"/>
          <w:sz w:val="28"/>
          <w:szCs w:val="28"/>
          <w:lang w:eastAsia="ru-RU"/>
        </w:rPr>
        <w:t>» города Тетю</w:t>
      </w:r>
      <w:r>
        <w:rPr>
          <w:rFonts w:ascii="Times New Roman" w:hAnsi="Times New Roman" w:cs="Times New Roman"/>
          <w:sz w:val="28"/>
          <w:szCs w:val="28"/>
          <w:lang w:eastAsia="ru-RU"/>
        </w:rPr>
        <w:t>ши»</w:t>
      </w:r>
    </w:p>
    <w:p w:rsidR="0076109D" w:rsidRDefault="0076109D" w:rsidP="0076109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2015-2016</w:t>
      </w:r>
      <w:r w:rsidRPr="009A7C92">
        <w:rPr>
          <w:rFonts w:ascii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0540E0" w:rsidRDefault="000540E0" w:rsidP="0076109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ayout w:type="fixed"/>
        <w:tblLook w:val="04A0"/>
      </w:tblPr>
      <w:tblGrid>
        <w:gridCol w:w="2376"/>
        <w:gridCol w:w="993"/>
        <w:gridCol w:w="1134"/>
        <w:gridCol w:w="1134"/>
        <w:gridCol w:w="1134"/>
        <w:gridCol w:w="1134"/>
        <w:gridCol w:w="1134"/>
      </w:tblGrid>
      <w:tr w:rsidR="0076109D" w:rsidTr="000540E0">
        <w:tc>
          <w:tcPr>
            <w:tcW w:w="2376" w:type="dxa"/>
          </w:tcPr>
          <w:p w:rsidR="0076109D" w:rsidRDefault="007610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7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Этап образовательного процесса</w:t>
            </w:r>
          </w:p>
          <w:p w:rsidR="000540E0" w:rsidRDefault="000540E0"/>
        </w:tc>
        <w:tc>
          <w:tcPr>
            <w:tcW w:w="993" w:type="dxa"/>
          </w:tcPr>
          <w:p w:rsidR="0076109D" w:rsidRDefault="0076109D"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="00054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ранняя </w:t>
            </w:r>
            <w:r w:rsidRPr="00C067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34" w:type="dxa"/>
          </w:tcPr>
          <w:p w:rsidR="0076109D" w:rsidRDefault="0076109D" w:rsidP="0076109D"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младшая</w:t>
            </w:r>
            <w:r w:rsidRPr="00C067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34" w:type="dxa"/>
          </w:tcPr>
          <w:p w:rsidR="0076109D" w:rsidRDefault="0076109D"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младшая</w:t>
            </w:r>
            <w:r w:rsidRPr="00C067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34" w:type="dxa"/>
          </w:tcPr>
          <w:p w:rsidR="0076109D" w:rsidRPr="0076109D" w:rsidRDefault="0076109D">
            <w:pPr>
              <w:rPr>
                <w:rFonts w:ascii="Times New Roman" w:hAnsi="Times New Roman" w:cs="Times New Roman"/>
              </w:rPr>
            </w:pPr>
            <w:r w:rsidRPr="0076109D">
              <w:rPr>
                <w:rFonts w:ascii="Times New Roman" w:hAnsi="Times New Roman" w:cs="Times New Roman"/>
              </w:rPr>
              <w:t>Средняя группа</w:t>
            </w:r>
          </w:p>
        </w:tc>
        <w:tc>
          <w:tcPr>
            <w:tcW w:w="1134" w:type="dxa"/>
          </w:tcPr>
          <w:p w:rsidR="0076109D" w:rsidRPr="0076109D" w:rsidRDefault="0076109D">
            <w:pPr>
              <w:rPr>
                <w:rFonts w:ascii="Times New Roman" w:hAnsi="Times New Roman" w:cs="Times New Roman"/>
              </w:rPr>
            </w:pPr>
            <w:r w:rsidRPr="0076109D">
              <w:rPr>
                <w:rFonts w:ascii="Times New Roman" w:hAnsi="Times New Roman" w:cs="Times New Roman"/>
              </w:rPr>
              <w:t>Старшая гр</w:t>
            </w:r>
            <w:r>
              <w:rPr>
                <w:rFonts w:ascii="Times New Roman" w:hAnsi="Times New Roman" w:cs="Times New Roman"/>
              </w:rPr>
              <w:t>у</w:t>
            </w:r>
            <w:r w:rsidRPr="0076109D">
              <w:rPr>
                <w:rFonts w:ascii="Times New Roman" w:hAnsi="Times New Roman" w:cs="Times New Roman"/>
              </w:rPr>
              <w:t>ппа</w:t>
            </w:r>
          </w:p>
        </w:tc>
        <w:tc>
          <w:tcPr>
            <w:tcW w:w="1134" w:type="dxa"/>
          </w:tcPr>
          <w:p w:rsidR="0076109D" w:rsidRPr="0076109D" w:rsidRDefault="0076109D">
            <w:pPr>
              <w:rPr>
                <w:rFonts w:ascii="Times New Roman" w:hAnsi="Times New Roman" w:cs="Times New Roman"/>
              </w:rPr>
            </w:pPr>
            <w:r w:rsidRPr="0076109D">
              <w:rPr>
                <w:rFonts w:ascii="Times New Roman" w:hAnsi="Times New Roman" w:cs="Times New Roman"/>
              </w:rPr>
              <w:t>Подготовительная группа</w:t>
            </w:r>
          </w:p>
        </w:tc>
      </w:tr>
      <w:tr w:rsidR="0076109D" w:rsidTr="000540E0">
        <w:tc>
          <w:tcPr>
            <w:tcW w:w="2376" w:type="dxa"/>
          </w:tcPr>
          <w:p w:rsidR="0076109D" w:rsidRDefault="007610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7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Начало учебного года</w:t>
            </w:r>
          </w:p>
          <w:p w:rsidR="000540E0" w:rsidRDefault="000540E0"/>
        </w:tc>
        <w:tc>
          <w:tcPr>
            <w:tcW w:w="6663" w:type="dxa"/>
            <w:gridSpan w:val="6"/>
          </w:tcPr>
          <w:p w:rsidR="0076109D" w:rsidRDefault="0076109D" w:rsidP="0076109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067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</w:tr>
      <w:tr w:rsidR="0076109D" w:rsidTr="000540E0">
        <w:tc>
          <w:tcPr>
            <w:tcW w:w="2376" w:type="dxa"/>
          </w:tcPr>
          <w:p w:rsidR="0076109D" w:rsidRDefault="007610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7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Продолжительность учебного  года в (неделях)</w:t>
            </w:r>
          </w:p>
          <w:p w:rsidR="000540E0" w:rsidRDefault="000540E0"/>
        </w:tc>
        <w:tc>
          <w:tcPr>
            <w:tcW w:w="993" w:type="dxa"/>
          </w:tcPr>
          <w:p w:rsidR="0076109D" w:rsidRDefault="0076109D">
            <w:r w:rsidRPr="00C947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 недель</w:t>
            </w:r>
          </w:p>
        </w:tc>
        <w:tc>
          <w:tcPr>
            <w:tcW w:w="1134" w:type="dxa"/>
          </w:tcPr>
          <w:p w:rsidR="0076109D" w:rsidRDefault="0076109D">
            <w:r w:rsidRPr="00C947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 недель</w:t>
            </w:r>
          </w:p>
        </w:tc>
        <w:tc>
          <w:tcPr>
            <w:tcW w:w="1134" w:type="dxa"/>
          </w:tcPr>
          <w:p w:rsidR="0076109D" w:rsidRDefault="0076109D">
            <w:r w:rsidRPr="00C947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 недель</w:t>
            </w:r>
          </w:p>
        </w:tc>
        <w:tc>
          <w:tcPr>
            <w:tcW w:w="1134" w:type="dxa"/>
          </w:tcPr>
          <w:p w:rsidR="0076109D" w:rsidRDefault="0076109D">
            <w:r w:rsidRPr="00C947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 недель</w:t>
            </w:r>
          </w:p>
        </w:tc>
        <w:tc>
          <w:tcPr>
            <w:tcW w:w="1134" w:type="dxa"/>
          </w:tcPr>
          <w:p w:rsidR="0076109D" w:rsidRDefault="0076109D">
            <w:r w:rsidRPr="00C947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 недель</w:t>
            </w:r>
          </w:p>
        </w:tc>
        <w:tc>
          <w:tcPr>
            <w:tcW w:w="1134" w:type="dxa"/>
          </w:tcPr>
          <w:p w:rsidR="0076109D" w:rsidRDefault="0076109D">
            <w:r w:rsidRPr="00C947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 недель</w:t>
            </w:r>
          </w:p>
        </w:tc>
      </w:tr>
      <w:tr w:rsidR="0076109D" w:rsidTr="000540E0">
        <w:tc>
          <w:tcPr>
            <w:tcW w:w="2376" w:type="dxa"/>
          </w:tcPr>
          <w:p w:rsidR="0076109D" w:rsidRDefault="007610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7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Продолжительность учебной недели</w:t>
            </w:r>
          </w:p>
          <w:p w:rsidR="000540E0" w:rsidRDefault="000540E0"/>
        </w:tc>
        <w:tc>
          <w:tcPr>
            <w:tcW w:w="993" w:type="dxa"/>
          </w:tcPr>
          <w:p w:rsidR="0076109D" w:rsidRDefault="0076109D">
            <w:r w:rsidRPr="00C067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134" w:type="dxa"/>
          </w:tcPr>
          <w:p w:rsidR="0076109D" w:rsidRDefault="0076109D">
            <w:r w:rsidRPr="00C067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134" w:type="dxa"/>
          </w:tcPr>
          <w:p w:rsidR="0076109D" w:rsidRDefault="0076109D">
            <w:r w:rsidRPr="00C067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134" w:type="dxa"/>
          </w:tcPr>
          <w:p w:rsidR="0076109D" w:rsidRDefault="0076109D">
            <w:r w:rsidRPr="00C067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134" w:type="dxa"/>
          </w:tcPr>
          <w:p w:rsidR="0076109D" w:rsidRDefault="0076109D">
            <w:r w:rsidRPr="00C067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134" w:type="dxa"/>
          </w:tcPr>
          <w:p w:rsidR="0076109D" w:rsidRDefault="0076109D">
            <w:r w:rsidRPr="00C067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</w:tr>
      <w:tr w:rsidR="0076109D" w:rsidTr="000540E0">
        <w:tc>
          <w:tcPr>
            <w:tcW w:w="2376" w:type="dxa"/>
          </w:tcPr>
          <w:p w:rsidR="0076109D" w:rsidRDefault="007610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62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Объем недел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ьной непосредственно образовательной нагрузки (Н</w:t>
            </w:r>
            <w:r w:rsidRPr="00C562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ОД)</w:t>
            </w:r>
          </w:p>
          <w:p w:rsidR="000540E0" w:rsidRDefault="000540E0"/>
        </w:tc>
        <w:tc>
          <w:tcPr>
            <w:tcW w:w="993" w:type="dxa"/>
          </w:tcPr>
          <w:p w:rsidR="0076109D" w:rsidRPr="00D44DC4" w:rsidRDefault="00D44DC4">
            <w:pPr>
              <w:rPr>
                <w:rFonts w:ascii="Times New Roman" w:hAnsi="Times New Roman" w:cs="Times New Roman"/>
              </w:rPr>
            </w:pPr>
            <w:r w:rsidRPr="00D44DC4">
              <w:rPr>
                <w:rFonts w:ascii="Times New Roman" w:hAnsi="Times New Roman" w:cs="Times New Roman"/>
              </w:rPr>
              <w:t>1ч. 30 мин</w:t>
            </w:r>
          </w:p>
        </w:tc>
        <w:tc>
          <w:tcPr>
            <w:tcW w:w="1134" w:type="dxa"/>
          </w:tcPr>
          <w:p w:rsidR="0076109D" w:rsidRPr="00D44DC4" w:rsidRDefault="00D44DC4">
            <w:pPr>
              <w:rPr>
                <w:rFonts w:ascii="Times New Roman" w:hAnsi="Times New Roman" w:cs="Times New Roman"/>
              </w:rPr>
            </w:pPr>
            <w:r w:rsidRPr="00D44DC4">
              <w:rPr>
                <w:rFonts w:ascii="Times New Roman" w:hAnsi="Times New Roman" w:cs="Times New Roman"/>
              </w:rPr>
              <w:t>1ч. 40 мин</w:t>
            </w:r>
          </w:p>
        </w:tc>
        <w:tc>
          <w:tcPr>
            <w:tcW w:w="1134" w:type="dxa"/>
          </w:tcPr>
          <w:p w:rsidR="0076109D" w:rsidRPr="00D44DC4" w:rsidRDefault="00D44DC4">
            <w:pPr>
              <w:rPr>
                <w:rFonts w:ascii="Times New Roman" w:hAnsi="Times New Roman" w:cs="Times New Roman"/>
              </w:rPr>
            </w:pPr>
            <w:r w:rsidRPr="00D44DC4">
              <w:rPr>
                <w:rFonts w:ascii="Times New Roman" w:hAnsi="Times New Roman" w:cs="Times New Roman"/>
              </w:rPr>
              <w:t>2ч. 30 мин</w:t>
            </w:r>
          </w:p>
        </w:tc>
        <w:tc>
          <w:tcPr>
            <w:tcW w:w="1134" w:type="dxa"/>
          </w:tcPr>
          <w:p w:rsidR="0076109D" w:rsidRPr="00D44DC4" w:rsidRDefault="00D44DC4">
            <w:pPr>
              <w:rPr>
                <w:rFonts w:ascii="Times New Roman" w:hAnsi="Times New Roman" w:cs="Times New Roman"/>
              </w:rPr>
            </w:pPr>
            <w:r w:rsidRPr="00D44DC4">
              <w:rPr>
                <w:rFonts w:ascii="Times New Roman" w:hAnsi="Times New Roman" w:cs="Times New Roman"/>
              </w:rPr>
              <w:t>3ч. 20 мин</w:t>
            </w:r>
          </w:p>
        </w:tc>
        <w:tc>
          <w:tcPr>
            <w:tcW w:w="1134" w:type="dxa"/>
          </w:tcPr>
          <w:p w:rsidR="0076109D" w:rsidRPr="00D44DC4" w:rsidRDefault="00D44DC4">
            <w:pPr>
              <w:rPr>
                <w:rFonts w:ascii="Times New Roman" w:hAnsi="Times New Roman" w:cs="Times New Roman"/>
              </w:rPr>
            </w:pPr>
            <w:r w:rsidRPr="00D44DC4">
              <w:rPr>
                <w:rFonts w:ascii="Times New Roman" w:hAnsi="Times New Roman" w:cs="Times New Roman"/>
              </w:rPr>
              <w:t>3ч. 45 мин</w:t>
            </w:r>
          </w:p>
        </w:tc>
        <w:tc>
          <w:tcPr>
            <w:tcW w:w="1134" w:type="dxa"/>
          </w:tcPr>
          <w:p w:rsidR="0076109D" w:rsidRPr="00D44DC4" w:rsidRDefault="00D44DC4">
            <w:pPr>
              <w:rPr>
                <w:rFonts w:ascii="Times New Roman" w:hAnsi="Times New Roman" w:cs="Times New Roman"/>
              </w:rPr>
            </w:pPr>
            <w:r w:rsidRPr="00D44DC4">
              <w:rPr>
                <w:rFonts w:ascii="Times New Roman" w:hAnsi="Times New Roman" w:cs="Times New Roman"/>
              </w:rPr>
              <w:t>7ч. 30 мин</w:t>
            </w:r>
          </w:p>
        </w:tc>
      </w:tr>
      <w:tr w:rsidR="0076109D" w:rsidTr="000540E0">
        <w:tc>
          <w:tcPr>
            <w:tcW w:w="2376" w:type="dxa"/>
          </w:tcPr>
          <w:p w:rsidR="0076109D" w:rsidRDefault="0070300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Объем д</w:t>
            </w:r>
            <w:r w:rsidR="0076109D" w:rsidRPr="00C562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ополнительной образовательной нагрузки</w:t>
            </w:r>
            <w:r w:rsidR="007610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(в рамках реализации ООП)</w:t>
            </w:r>
          </w:p>
          <w:p w:rsidR="000540E0" w:rsidRDefault="000540E0"/>
        </w:tc>
        <w:tc>
          <w:tcPr>
            <w:tcW w:w="993" w:type="dxa"/>
          </w:tcPr>
          <w:p w:rsidR="0076109D" w:rsidRPr="00703003" w:rsidRDefault="007030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703003">
              <w:rPr>
                <w:rFonts w:ascii="Times New Roman" w:hAnsi="Times New Roman" w:cs="Times New Roman"/>
              </w:rPr>
              <w:t xml:space="preserve"> мин</w:t>
            </w:r>
          </w:p>
        </w:tc>
        <w:tc>
          <w:tcPr>
            <w:tcW w:w="1134" w:type="dxa"/>
          </w:tcPr>
          <w:p w:rsidR="0076109D" w:rsidRPr="00703003" w:rsidRDefault="00703003">
            <w:pPr>
              <w:rPr>
                <w:rFonts w:ascii="Times New Roman" w:hAnsi="Times New Roman" w:cs="Times New Roman"/>
              </w:rPr>
            </w:pPr>
            <w:r w:rsidRPr="00703003"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1134" w:type="dxa"/>
          </w:tcPr>
          <w:p w:rsidR="0076109D" w:rsidRPr="00703003" w:rsidRDefault="00703003">
            <w:pPr>
              <w:rPr>
                <w:rFonts w:ascii="Times New Roman" w:hAnsi="Times New Roman" w:cs="Times New Roman"/>
              </w:rPr>
            </w:pPr>
            <w:r w:rsidRPr="00703003"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1134" w:type="dxa"/>
          </w:tcPr>
          <w:p w:rsidR="0076109D" w:rsidRPr="00703003" w:rsidRDefault="00703003">
            <w:pPr>
              <w:rPr>
                <w:rFonts w:ascii="Times New Roman" w:hAnsi="Times New Roman" w:cs="Times New Roman"/>
              </w:rPr>
            </w:pPr>
            <w:r w:rsidRPr="00703003">
              <w:rPr>
                <w:rFonts w:ascii="Times New Roman" w:hAnsi="Times New Roman" w:cs="Times New Roman"/>
              </w:rPr>
              <w:t>20 мин</w:t>
            </w:r>
          </w:p>
        </w:tc>
        <w:tc>
          <w:tcPr>
            <w:tcW w:w="1134" w:type="dxa"/>
          </w:tcPr>
          <w:p w:rsidR="0076109D" w:rsidRPr="00703003" w:rsidRDefault="00703003">
            <w:pPr>
              <w:rPr>
                <w:rFonts w:ascii="Times New Roman" w:hAnsi="Times New Roman" w:cs="Times New Roman"/>
              </w:rPr>
            </w:pPr>
            <w:r w:rsidRPr="00703003">
              <w:rPr>
                <w:rFonts w:ascii="Times New Roman" w:hAnsi="Times New Roman" w:cs="Times New Roman"/>
              </w:rPr>
              <w:t>25 мин</w:t>
            </w:r>
          </w:p>
        </w:tc>
        <w:tc>
          <w:tcPr>
            <w:tcW w:w="1134" w:type="dxa"/>
          </w:tcPr>
          <w:p w:rsidR="0076109D" w:rsidRPr="00703003" w:rsidRDefault="00703003">
            <w:pPr>
              <w:rPr>
                <w:rFonts w:ascii="Times New Roman" w:hAnsi="Times New Roman" w:cs="Times New Roman"/>
              </w:rPr>
            </w:pPr>
            <w:r w:rsidRPr="00703003">
              <w:rPr>
                <w:rFonts w:ascii="Times New Roman" w:hAnsi="Times New Roman" w:cs="Times New Roman"/>
              </w:rPr>
              <w:t>30 мин</w:t>
            </w:r>
          </w:p>
        </w:tc>
      </w:tr>
      <w:tr w:rsidR="0076109D" w:rsidTr="000540E0">
        <w:tc>
          <w:tcPr>
            <w:tcW w:w="2376" w:type="dxa"/>
          </w:tcPr>
          <w:p w:rsidR="0076109D" w:rsidRDefault="0076109D">
            <w:r w:rsidRPr="001124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993" w:type="dxa"/>
          </w:tcPr>
          <w:p w:rsidR="0076109D" w:rsidRPr="00C56221" w:rsidRDefault="0076109D" w:rsidP="007610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28</w:t>
            </w:r>
            <w:r w:rsidRPr="00C562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  <w:p w:rsidR="0076109D" w:rsidRDefault="0076109D" w:rsidP="0076109D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12</w:t>
            </w:r>
            <w:r w:rsidRPr="00C562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34" w:type="dxa"/>
          </w:tcPr>
          <w:p w:rsidR="0076109D" w:rsidRPr="00C56221" w:rsidRDefault="0076109D" w:rsidP="007610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28</w:t>
            </w:r>
            <w:r w:rsidRPr="00C562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  <w:p w:rsidR="0076109D" w:rsidRDefault="0076109D" w:rsidP="0076109D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12</w:t>
            </w:r>
            <w:r w:rsidRPr="00C562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34" w:type="dxa"/>
          </w:tcPr>
          <w:p w:rsidR="0076109D" w:rsidRPr="00C56221" w:rsidRDefault="0076109D" w:rsidP="007610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28</w:t>
            </w:r>
            <w:r w:rsidRPr="00C562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  <w:p w:rsidR="0076109D" w:rsidRDefault="0076109D" w:rsidP="0076109D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12</w:t>
            </w:r>
            <w:r w:rsidRPr="00C562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34" w:type="dxa"/>
          </w:tcPr>
          <w:p w:rsidR="0076109D" w:rsidRPr="00C56221" w:rsidRDefault="0076109D" w:rsidP="007610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28</w:t>
            </w:r>
            <w:r w:rsidRPr="00C562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  <w:p w:rsidR="0076109D" w:rsidRDefault="0076109D" w:rsidP="0076109D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12</w:t>
            </w:r>
            <w:r w:rsidRPr="00C562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34" w:type="dxa"/>
          </w:tcPr>
          <w:p w:rsidR="0076109D" w:rsidRPr="00C56221" w:rsidRDefault="0076109D" w:rsidP="007610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28</w:t>
            </w:r>
            <w:r w:rsidRPr="00C562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  <w:p w:rsidR="0076109D" w:rsidRDefault="0076109D" w:rsidP="0076109D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12</w:t>
            </w:r>
            <w:r w:rsidRPr="00C562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34" w:type="dxa"/>
          </w:tcPr>
          <w:p w:rsidR="0076109D" w:rsidRPr="00C56221" w:rsidRDefault="0076109D" w:rsidP="007610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28</w:t>
            </w:r>
            <w:r w:rsidRPr="00C562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  <w:p w:rsidR="0076109D" w:rsidRDefault="0076109D" w:rsidP="0076109D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12</w:t>
            </w:r>
            <w:r w:rsidRPr="00C562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</w:tr>
      <w:tr w:rsidR="00703003" w:rsidTr="000540E0">
        <w:tc>
          <w:tcPr>
            <w:tcW w:w="2376" w:type="dxa"/>
          </w:tcPr>
          <w:p w:rsidR="00703003" w:rsidRDefault="0070300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7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Окончание учебного года</w:t>
            </w:r>
          </w:p>
          <w:p w:rsidR="000540E0" w:rsidRDefault="000540E0"/>
        </w:tc>
        <w:tc>
          <w:tcPr>
            <w:tcW w:w="6663" w:type="dxa"/>
            <w:gridSpan w:val="6"/>
          </w:tcPr>
          <w:p w:rsidR="00703003" w:rsidRDefault="00703003" w:rsidP="0070300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 августа</w:t>
            </w:r>
          </w:p>
        </w:tc>
      </w:tr>
      <w:tr w:rsidR="0076109D" w:rsidTr="000540E0">
        <w:tc>
          <w:tcPr>
            <w:tcW w:w="2376" w:type="dxa"/>
          </w:tcPr>
          <w:p w:rsidR="0076109D" w:rsidRDefault="007610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Летне-оздоровительный период</w:t>
            </w:r>
          </w:p>
          <w:p w:rsidR="000540E0" w:rsidRDefault="000540E0"/>
        </w:tc>
        <w:tc>
          <w:tcPr>
            <w:tcW w:w="993" w:type="dxa"/>
          </w:tcPr>
          <w:p w:rsidR="00703003" w:rsidRPr="00C56221" w:rsidRDefault="00703003" w:rsidP="007030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62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01.06</w:t>
            </w:r>
          </w:p>
          <w:p w:rsidR="0076109D" w:rsidRDefault="00703003" w:rsidP="00703003">
            <w:r w:rsidRPr="00C562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31.08</w:t>
            </w:r>
          </w:p>
        </w:tc>
        <w:tc>
          <w:tcPr>
            <w:tcW w:w="1134" w:type="dxa"/>
          </w:tcPr>
          <w:p w:rsidR="00703003" w:rsidRPr="00C56221" w:rsidRDefault="00703003" w:rsidP="007030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62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01.06</w:t>
            </w:r>
          </w:p>
          <w:p w:rsidR="0076109D" w:rsidRDefault="00703003" w:rsidP="00703003">
            <w:r w:rsidRPr="00C562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31.08</w:t>
            </w:r>
          </w:p>
        </w:tc>
        <w:tc>
          <w:tcPr>
            <w:tcW w:w="1134" w:type="dxa"/>
          </w:tcPr>
          <w:p w:rsidR="00703003" w:rsidRPr="00C56221" w:rsidRDefault="00703003" w:rsidP="007030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62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01.06</w:t>
            </w:r>
          </w:p>
          <w:p w:rsidR="0076109D" w:rsidRDefault="00703003" w:rsidP="00703003">
            <w:r w:rsidRPr="00C562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31.08</w:t>
            </w:r>
          </w:p>
        </w:tc>
        <w:tc>
          <w:tcPr>
            <w:tcW w:w="1134" w:type="dxa"/>
          </w:tcPr>
          <w:p w:rsidR="00703003" w:rsidRPr="00C56221" w:rsidRDefault="00703003" w:rsidP="007030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62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01.06</w:t>
            </w:r>
          </w:p>
          <w:p w:rsidR="0076109D" w:rsidRDefault="00703003" w:rsidP="00703003">
            <w:r w:rsidRPr="00C562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31.08</w:t>
            </w:r>
          </w:p>
        </w:tc>
        <w:tc>
          <w:tcPr>
            <w:tcW w:w="1134" w:type="dxa"/>
          </w:tcPr>
          <w:p w:rsidR="00703003" w:rsidRPr="00C56221" w:rsidRDefault="00703003" w:rsidP="007030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62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01.06</w:t>
            </w:r>
          </w:p>
          <w:p w:rsidR="0076109D" w:rsidRDefault="00703003" w:rsidP="00703003">
            <w:r w:rsidRPr="00C562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31.08</w:t>
            </w:r>
          </w:p>
        </w:tc>
        <w:tc>
          <w:tcPr>
            <w:tcW w:w="1134" w:type="dxa"/>
          </w:tcPr>
          <w:p w:rsidR="00703003" w:rsidRPr="00C56221" w:rsidRDefault="00703003" w:rsidP="007030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62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01.06</w:t>
            </w:r>
          </w:p>
          <w:p w:rsidR="0076109D" w:rsidRDefault="00703003" w:rsidP="00703003">
            <w:r w:rsidRPr="00C562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31.08</w:t>
            </w:r>
          </w:p>
        </w:tc>
      </w:tr>
    </w:tbl>
    <w:p w:rsidR="00B15A13" w:rsidRDefault="00B15A13"/>
    <w:sectPr w:rsidR="00B15A13" w:rsidSect="00B15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109D"/>
    <w:rsid w:val="000540E0"/>
    <w:rsid w:val="00703003"/>
    <w:rsid w:val="0076109D"/>
    <w:rsid w:val="00B15A13"/>
    <w:rsid w:val="00D44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A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6109D"/>
    <w:pPr>
      <w:spacing w:after="0" w:line="240" w:lineRule="auto"/>
    </w:pPr>
    <w:rPr>
      <w:rFonts w:ascii="Calibri" w:eastAsia="Times New Roman" w:hAnsi="Calibri" w:cs="Calibri"/>
    </w:rPr>
  </w:style>
  <w:style w:type="table" w:styleId="a4">
    <w:name w:val="Table Grid"/>
    <w:basedOn w:val="a1"/>
    <w:uiPriority w:val="59"/>
    <w:rsid w:val="007610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cp:lastPrinted>2016-01-22T12:06:00Z</cp:lastPrinted>
  <dcterms:created xsi:type="dcterms:W3CDTF">2016-01-22T11:17:00Z</dcterms:created>
  <dcterms:modified xsi:type="dcterms:W3CDTF">2016-01-22T12:08:00Z</dcterms:modified>
</cp:coreProperties>
</file>